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pPr w:leftFromText="141" w:rightFromText="141" w:vertAnchor="text" w:horzAnchor="margin" w:tblpXSpec="center" w:tblpY="3713"/>
        <w:tblW w:w="11462" w:type="dxa"/>
        <w:tblLook w:val="04A0" w:firstRow="1" w:lastRow="0" w:firstColumn="1" w:lastColumn="0" w:noHBand="0" w:noVBand="1"/>
      </w:tblPr>
      <w:tblGrid>
        <w:gridCol w:w="3823"/>
        <w:gridCol w:w="2258"/>
        <w:gridCol w:w="2923"/>
        <w:gridCol w:w="2458"/>
      </w:tblGrid>
      <w:tr w:rsidR="005555C2" w14:paraId="546F9454" w14:textId="77777777" w:rsidTr="006D07A2">
        <w:trPr>
          <w:trHeight w:val="638"/>
        </w:trPr>
        <w:tc>
          <w:tcPr>
            <w:tcW w:w="11462" w:type="dxa"/>
            <w:gridSpan w:val="4"/>
            <w:shd w:val="clear" w:color="auto" w:fill="BFBFBF" w:themeFill="background1" w:themeFillShade="BF"/>
          </w:tcPr>
          <w:p w14:paraId="28F4DA83" w14:textId="77777777" w:rsidR="005555C2" w:rsidRPr="00391666" w:rsidRDefault="005555C2" w:rsidP="006D07A2">
            <w:pPr>
              <w:jc w:val="center"/>
              <w:rPr>
                <w:b/>
                <w:color w:val="FF0000"/>
                <w:sz w:val="40"/>
              </w:rPr>
            </w:pPr>
            <w:r w:rsidRPr="00391666">
              <w:rPr>
                <w:b/>
                <w:color w:val="FF0000"/>
                <w:sz w:val="40"/>
              </w:rPr>
              <w:t>DART</w:t>
            </w:r>
          </w:p>
        </w:tc>
      </w:tr>
      <w:tr w:rsidR="005555C2" w14:paraId="1D0EBE2F" w14:textId="77777777" w:rsidTr="006D07A2">
        <w:trPr>
          <w:trHeight w:val="434"/>
        </w:trPr>
        <w:tc>
          <w:tcPr>
            <w:tcW w:w="3823" w:type="dxa"/>
            <w:shd w:val="clear" w:color="auto" w:fill="DEEAF6" w:themeFill="accent1" w:themeFillTint="33"/>
          </w:tcPr>
          <w:p w14:paraId="579A31F5" w14:textId="77777777" w:rsidR="005555C2" w:rsidRPr="00391666" w:rsidRDefault="00391666" w:rsidP="006D07A2">
            <w:pPr>
              <w:jc w:val="center"/>
              <w:rPr>
                <w:b/>
              </w:rPr>
            </w:pPr>
            <w:r w:rsidRPr="00391666">
              <w:rPr>
                <w:b/>
              </w:rPr>
              <w:t>KATEGORİ</w:t>
            </w:r>
          </w:p>
        </w:tc>
        <w:tc>
          <w:tcPr>
            <w:tcW w:w="2258" w:type="dxa"/>
            <w:shd w:val="clear" w:color="auto" w:fill="DEEAF6" w:themeFill="accent1" w:themeFillTint="33"/>
          </w:tcPr>
          <w:p w14:paraId="517B5CDE" w14:textId="77777777" w:rsidR="005555C2" w:rsidRPr="00391666" w:rsidRDefault="005555C2" w:rsidP="006D07A2">
            <w:pPr>
              <w:rPr>
                <w:b/>
              </w:rPr>
            </w:pPr>
            <w:r w:rsidRPr="00391666">
              <w:rPr>
                <w:b/>
              </w:rPr>
              <w:t>MÜSABAKA TARİHİ</w:t>
            </w:r>
          </w:p>
        </w:tc>
        <w:tc>
          <w:tcPr>
            <w:tcW w:w="2923" w:type="dxa"/>
            <w:shd w:val="clear" w:color="auto" w:fill="DEEAF6" w:themeFill="accent1" w:themeFillTint="33"/>
          </w:tcPr>
          <w:p w14:paraId="04A69AD3" w14:textId="77777777" w:rsidR="005555C2" w:rsidRPr="00391666" w:rsidRDefault="005555C2" w:rsidP="006D07A2">
            <w:pPr>
              <w:rPr>
                <w:b/>
              </w:rPr>
            </w:pPr>
            <w:r w:rsidRPr="00391666">
              <w:rPr>
                <w:b/>
              </w:rPr>
              <w:t>MÜSABAKA SAATİ</w:t>
            </w:r>
          </w:p>
        </w:tc>
        <w:tc>
          <w:tcPr>
            <w:tcW w:w="2458" w:type="dxa"/>
            <w:shd w:val="clear" w:color="auto" w:fill="DEEAF6" w:themeFill="accent1" w:themeFillTint="33"/>
          </w:tcPr>
          <w:p w14:paraId="068E52E5" w14:textId="77777777" w:rsidR="005555C2" w:rsidRDefault="005555C2" w:rsidP="006D07A2">
            <w:r>
              <w:t>MÜSABAKA YERİ</w:t>
            </w:r>
          </w:p>
        </w:tc>
      </w:tr>
      <w:tr w:rsidR="000C1AEA" w14:paraId="6734E4D5" w14:textId="77777777" w:rsidTr="006D07A2">
        <w:trPr>
          <w:trHeight w:val="540"/>
        </w:trPr>
        <w:tc>
          <w:tcPr>
            <w:tcW w:w="3823" w:type="dxa"/>
          </w:tcPr>
          <w:p w14:paraId="59A2E43E" w14:textId="77777777" w:rsidR="000C1AEA" w:rsidRDefault="00881A11" w:rsidP="006D07A2">
            <w:pPr>
              <w:pStyle w:val="AralkYok"/>
              <w:jc w:val="center"/>
            </w:pPr>
            <w:r>
              <w:t>GENÇLER</w:t>
            </w:r>
          </w:p>
        </w:tc>
        <w:tc>
          <w:tcPr>
            <w:tcW w:w="2258" w:type="dxa"/>
          </w:tcPr>
          <w:p w14:paraId="53FBB0A1" w14:textId="77777777" w:rsidR="00B93C34" w:rsidRDefault="00B93C34" w:rsidP="006D07A2">
            <w:pPr>
              <w:pStyle w:val="AralkYok"/>
              <w:jc w:val="center"/>
            </w:pPr>
            <w:r>
              <w:t>0</w:t>
            </w:r>
            <w:r w:rsidR="00881A11">
              <w:t>2</w:t>
            </w:r>
            <w:r w:rsidR="004F4572">
              <w:t xml:space="preserve"> KASIM</w:t>
            </w:r>
            <w:r w:rsidR="00881A11">
              <w:t xml:space="preserve"> 2026</w:t>
            </w:r>
            <w:r>
              <w:t xml:space="preserve"> </w:t>
            </w:r>
          </w:p>
          <w:p w14:paraId="591B1030" w14:textId="141F6DD4" w:rsidR="000C1AEA" w:rsidRDefault="00B93C34" w:rsidP="006D07A2">
            <w:pPr>
              <w:pStyle w:val="AralkYok"/>
              <w:jc w:val="center"/>
            </w:pPr>
            <w:r>
              <w:t xml:space="preserve">03 KASIM 2026         </w:t>
            </w:r>
          </w:p>
        </w:tc>
        <w:tc>
          <w:tcPr>
            <w:tcW w:w="2923" w:type="dxa"/>
          </w:tcPr>
          <w:p w14:paraId="6950A885" w14:textId="77777777" w:rsidR="000C1AEA" w:rsidRDefault="000C1AEA" w:rsidP="006D07A2">
            <w:pPr>
              <w:pStyle w:val="AralkYok"/>
              <w:jc w:val="center"/>
            </w:pPr>
            <w:r>
              <w:t>10.00</w:t>
            </w:r>
          </w:p>
          <w:p w14:paraId="7E48F054" w14:textId="41BCFA20" w:rsidR="00B93C34" w:rsidRDefault="00B93C34" w:rsidP="006D07A2">
            <w:pPr>
              <w:pStyle w:val="AralkYok"/>
              <w:jc w:val="center"/>
            </w:pPr>
            <w:r>
              <w:t>13:00</w:t>
            </w:r>
          </w:p>
        </w:tc>
        <w:tc>
          <w:tcPr>
            <w:tcW w:w="2458" w:type="dxa"/>
          </w:tcPr>
          <w:p w14:paraId="4F38C020" w14:textId="77777777" w:rsidR="000C1AEA" w:rsidRDefault="004C537A" w:rsidP="006D07A2">
            <w:pPr>
              <w:pStyle w:val="AralkYok"/>
              <w:jc w:val="center"/>
            </w:pPr>
            <w:r>
              <w:t>MERKEZ S.S ANTRENMAN SALONU</w:t>
            </w:r>
          </w:p>
          <w:p w14:paraId="4F2F5DF8" w14:textId="77777777" w:rsidR="000C1AEA" w:rsidRDefault="000C1AEA" w:rsidP="006D07A2">
            <w:pPr>
              <w:pStyle w:val="AralkYok"/>
              <w:jc w:val="center"/>
            </w:pPr>
          </w:p>
        </w:tc>
      </w:tr>
      <w:tr w:rsidR="000C1AEA" w14:paraId="7183ACDB" w14:textId="77777777" w:rsidTr="006D07A2">
        <w:trPr>
          <w:trHeight w:val="548"/>
        </w:trPr>
        <w:tc>
          <w:tcPr>
            <w:tcW w:w="3823" w:type="dxa"/>
          </w:tcPr>
          <w:p w14:paraId="733BB53D" w14:textId="77777777" w:rsidR="000C1AEA" w:rsidRDefault="00881A11" w:rsidP="006D07A2">
            <w:pPr>
              <w:pStyle w:val="AralkYok"/>
              <w:jc w:val="center"/>
            </w:pPr>
            <w:r>
              <w:t>YILDIZLAR</w:t>
            </w:r>
          </w:p>
        </w:tc>
        <w:tc>
          <w:tcPr>
            <w:tcW w:w="2258" w:type="dxa"/>
          </w:tcPr>
          <w:p w14:paraId="74D3BA4C" w14:textId="77777777" w:rsidR="000C1AEA" w:rsidRDefault="00B93C34" w:rsidP="006D07A2">
            <w:pPr>
              <w:pStyle w:val="AralkYok"/>
              <w:jc w:val="center"/>
            </w:pPr>
            <w:r>
              <w:t>0</w:t>
            </w:r>
            <w:r w:rsidR="0050646D">
              <w:t>3</w:t>
            </w:r>
            <w:r>
              <w:t xml:space="preserve"> KASIM</w:t>
            </w:r>
            <w:r w:rsidR="00881A11">
              <w:t xml:space="preserve"> 2026</w:t>
            </w:r>
          </w:p>
          <w:p w14:paraId="54A4DAA6" w14:textId="3DBAC05B" w:rsidR="00B93C34" w:rsidRDefault="00B93C34" w:rsidP="006D07A2">
            <w:pPr>
              <w:pStyle w:val="AralkYok"/>
              <w:jc w:val="center"/>
            </w:pPr>
            <w:r>
              <w:t>04 KASIM 2026</w:t>
            </w:r>
          </w:p>
        </w:tc>
        <w:tc>
          <w:tcPr>
            <w:tcW w:w="2923" w:type="dxa"/>
          </w:tcPr>
          <w:p w14:paraId="79DEF1FD" w14:textId="77777777" w:rsidR="000C1AEA" w:rsidRDefault="000C1AEA" w:rsidP="006D07A2">
            <w:pPr>
              <w:pStyle w:val="AralkYok"/>
              <w:jc w:val="center"/>
            </w:pPr>
            <w:r>
              <w:t>1</w:t>
            </w:r>
            <w:r w:rsidR="00B93C34">
              <w:t>4</w:t>
            </w:r>
            <w:r>
              <w:t>.00</w:t>
            </w:r>
          </w:p>
          <w:p w14:paraId="5364E4F3" w14:textId="2DD9A904" w:rsidR="00B93C34" w:rsidRDefault="00B93C34" w:rsidP="006D07A2">
            <w:pPr>
              <w:pStyle w:val="AralkYok"/>
              <w:jc w:val="center"/>
            </w:pPr>
            <w:r>
              <w:t>10:00</w:t>
            </w:r>
          </w:p>
        </w:tc>
        <w:tc>
          <w:tcPr>
            <w:tcW w:w="2458" w:type="dxa"/>
          </w:tcPr>
          <w:p w14:paraId="60B02587" w14:textId="77777777" w:rsidR="004C537A" w:rsidRDefault="004C537A" w:rsidP="006D07A2">
            <w:pPr>
              <w:pStyle w:val="AralkYok"/>
              <w:jc w:val="center"/>
            </w:pPr>
            <w:r>
              <w:t>MERKEZ S.S ANTRENMAN SALONU</w:t>
            </w:r>
          </w:p>
          <w:p w14:paraId="609C916B" w14:textId="77777777" w:rsidR="000C1AEA" w:rsidRDefault="000C1AEA" w:rsidP="006D07A2">
            <w:pPr>
              <w:pStyle w:val="AralkYok"/>
              <w:jc w:val="center"/>
            </w:pPr>
          </w:p>
        </w:tc>
      </w:tr>
      <w:tr w:rsidR="009520FE" w14:paraId="6F02A850" w14:textId="77777777" w:rsidTr="006D07A2">
        <w:trPr>
          <w:trHeight w:val="548"/>
        </w:trPr>
        <w:tc>
          <w:tcPr>
            <w:tcW w:w="11462" w:type="dxa"/>
            <w:gridSpan w:val="4"/>
          </w:tcPr>
          <w:p w14:paraId="638B387B" w14:textId="77777777" w:rsidR="009520FE" w:rsidRDefault="009520FE" w:rsidP="006D07A2">
            <w:r w:rsidRPr="00B43BB6">
              <w:rPr>
                <w:b/>
                <w:color w:val="FF0000"/>
                <w:u w:val="single"/>
              </w:rPr>
              <w:t>NOT:</w:t>
            </w:r>
            <w:r w:rsidRPr="00B43BB6">
              <w:rPr>
                <w:color w:val="FF0000"/>
              </w:rPr>
              <w:t xml:space="preserve"> </w:t>
            </w:r>
            <w:r>
              <w:t>MÜSABAKALARIN TEKNİK TOPLANTISI</w:t>
            </w:r>
            <w:r w:rsidR="00391666">
              <w:t>;</w:t>
            </w:r>
            <w:r>
              <w:t xml:space="preserve"> MÜSABAKA TARİHİ GÜNÜ SAAT</w:t>
            </w:r>
            <w:r w:rsidR="00157CDD">
              <w:rPr>
                <w:color w:val="FF0000"/>
                <w:u w:val="single"/>
              </w:rPr>
              <w:t>: 09:30</w:t>
            </w:r>
            <w:r w:rsidRPr="00B43BB6">
              <w:rPr>
                <w:color w:val="FF0000"/>
                <w:u w:val="single"/>
              </w:rPr>
              <w:t xml:space="preserve"> </w:t>
            </w:r>
            <w:proofErr w:type="gramStart"/>
            <w:r w:rsidRPr="00B43BB6">
              <w:rPr>
                <w:color w:val="FF0000"/>
                <w:u w:val="single"/>
              </w:rPr>
              <w:t>‘ DA</w:t>
            </w:r>
            <w:proofErr w:type="gramEnd"/>
            <w:r w:rsidRPr="00B43BB6">
              <w:rPr>
                <w:color w:val="FF0000"/>
              </w:rPr>
              <w:t xml:space="preserve"> </w:t>
            </w:r>
            <w:r>
              <w:t>YAPILACAKTIR.</w:t>
            </w:r>
          </w:p>
        </w:tc>
      </w:tr>
    </w:tbl>
    <w:p w14:paraId="53FFF8E7" w14:textId="77777777" w:rsidR="00ED667C" w:rsidRDefault="006D07A2" w:rsidP="005555C2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 wp14:anchorId="1DFC88DE" wp14:editId="7C1B630B">
            <wp:simplePos x="0" y="0"/>
            <wp:positionH relativeFrom="column">
              <wp:posOffset>1560755</wp:posOffset>
            </wp:positionH>
            <wp:positionV relativeFrom="paragraph">
              <wp:posOffset>712134</wp:posOffset>
            </wp:positionV>
            <wp:extent cx="2110740" cy="1572895"/>
            <wp:effectExtent l="0" t="0" r="3810" b="8255"/>
            <wp:wrapTight wrapText="bothSides">
              <wp:wrapPolygon edited="0">
                <wp:start x="0" y="0"/>
                <wp:lineTo x="0" y="21452"/>
                <wp:lineTo x="21444" y="21452"/>
                <wp:lineTo x="21444" y="0"/>
                <wp:lineTo x="0" y="0"/>
              </wp:wrapPolygon>
            </wp:wrapTight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0740" cy="1572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sectPr w:rsidR="00ED667C" w:rsidSect="005555C2">
      <w:pgSz w:w="11906" w:h="16838"/>
      <w:pgMar w:top="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7E1"/>
    <w:rsid w:val="000C1AEA"/>
    <w:rsid w:val="000C67E7"/>
    <w:rsid w:val="000C7B33"/>
    <w:rsid w:val="00114741"/>
    <w:rsid w:val="00157CDD"/>
    <w:rsid w:val="001D0274"/>
    <w:rsid w:val="002B0E7A"/>
    <w:rsid w:val="002D118E"/>
    <w:rsid w:val="002D41C1"/>
    <w:rsid w:val="00327EEE"/>
    <w:rsid w:val="00391666"/>
    <w:rsid w:val="00425CD4"/>
    <w:rsid w:val="004C537A"/>
    <w:rsid w:val="004F4572"/>
    <w:rsid w:val="0050646D"/>
    <w:rsid w:val="0052525F"/>
    <w:rsid w:val="005555C2"/>
    <w:rsid w:val="00576828"/>
    <w:rsid w:val="006D07A2"/>
    <w:rsid w:val="007A5F3D"/>
    <w:rsid w:val="007E0FB8"/>
    <w:rsid w:val="00881A11"/>
    <w:rsid w:val="009520FE"/>
    <w:rsid w:val="00A16E87"/>
    <w:rsid w:val="00A452F4"/>
    <w:rsid w:val="00A53E8F"/>
    <w:rsid w:val="00AE46C4"/>
    <w:rsid w:val="00B730D7"/>
    <w:rsid w:val="00B93C34"/>
    <w:rsid w:val="00BF57FE"/>
    <w:rsid w:val="00C22A76"/>
    <w:rsid w:val="00C67912"/>
    <w:rsid w:val="00C75C65"/>
    <w:rsid w:val="00CD6D19"/>
    <w:rsid w:val="00D067E1"/>
    <w:rsid w:val="00D70384"/>
    <w:rsid w:val="00DB06F9"/>
    <w:rsid w:val="00E81DD6"/>
    <w:rsid w:val="00ED667C"/>
    <w:rsid w:val="00F44C30"/>
    <w:rsid w:val="00F63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23401"/>
  <w15:chartTrackingRefBased/>
  <w15:docId w15:val="{FE37F63F-5C42-4757-8193-20676EE29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67E1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06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B730D7"/>
    <w:pPr>
      <w:ind w:left="720"/>
      <w:contextualSpacing/>
    </w:pPr>
  </w:style>
  <w:style w:type="paragraph" w:styleId="AralkYok">
    <w:name w:val="No Spacing"/>
    <w:uiPriority w:val="1"/>
    <w:qFormat/>
    <w:rsid w:val="003916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Ilyas YILMAZ</dc:creator>
  <cp:keywords/>
  <dc:description/>
  <cp:lastModifiedBy>Ayse CAN</cp:lastModifiedBy>
  <cp:revision>40</cp:revision>
  <dcterms:created xsi:type="dcterms:W3CDTF">2021-11-04T07:01:00Z</dcterms:created>
  <dcterms:modified xsi:type="dcterms:W3CDTF">2026-10-21T08:12:00Z</dcterms:modified>
</cp:coreProperties>
</file>