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256" w:tblpY="-521"/>
        <w:tblW w:w="11527" w:type="dxa"/>
        <w:tblLook w:val="04A0" w:firstRow="1" w:lastRow="0" w:firstColumn="1" w:lastColumn="0" w:noHBand="0" w:noVBand="1"/>
      </w:tblPr>
      <w:tblGrid>
        <w:gridCol w:w="3539"/>
        <w:gridCol w:w="2552"/>
        <w:gridCol w:w="2659"/>
        <w:gridCol w:w="2777"/>
      </w:tblGrid>
      <w:tr w:rsidR="002D41C1" w14:paraId="57183135" w14:textId="77777777" w:rsidTr="005F36DF">
        <w:trPr>
          <w:trHeight w:val="749"/>
        </w:trPr>
        <w:tc>
          <w:tcPr>
            <w:tcW w:w="11527" w:type="dxa"/>
            <w:gridSpan w:val="4"/>
            <w:shd w:val="clear" w:color="auto" w:fill="BFBFBF" w:themeFill="background1" w:themeFillShade="BF"/>
          </w:tcPr>
          <w:p w14:paraId="3783D1E6" w14:textId="77777777" w:rsidR="002D41C1" w:rsidRDefault="002D41C1" w:rsidP="002D41C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BOCCE</w:t>
            </w:r>
          </w:p>
        </w:tc>
      </w:tr>
      <w:tr w:rsidR="002D41C1" w14:paraId="13F7E4FA" w14:textId="77777777" w:rsidTr="00423AE3">
        <w:trPr>
          <w:trHeight w:val="509"/>
        </w:trPr>
        <w:tc>
          <w:tcPr>
            <w:tcW w:w="3539" w:type="dxa"/>
            <w:shd w:val="clear" w:color="auto" w:fill="F4B083" w:themeFill="accent2" w:themeFillTint="99"/>
          </w:tcPr>
          <w:p w14:paraId="56249120" w14:textId="77777777" w:rsidR="002D41C1" w:rsidRDefault="002D41C1" w:rsidP="002D41C1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53E04E6B" w14:textId="77777777" w:rsidR="002D41C1" w:rsidRDefault="002D41C1" w:rsidP="002D41C1">
            <w:r>
              <w:t>MÜSABAKA TARİHİ</w:t>
            </w:r>
          </w:p>
        </w:tc>
        <w:tc>
          <w:tcPr>
            <w:tcW w:w="2659" w:type="dxa"/>
            <w:shd w:val="clear" w:color="auto" w:fill="F4B083" w:themeFill="accent2" w:themeFillTint="99"/>
          </w:tcPr>
          <w:p w14:paraId="5F2D37E2" w14:textId="77777777" w:rsidR="002D41C1" w:rsidRDefault="002D41C1" w:rsidP="002D41C1">
            <w:r>
              <w:t>MÜSABAKA SAATİ</w:t>
            </w:r>
          </w:p>
        </w:tc>
        <w:tc>
          <w:tcPr>
            <w:tcW w:w="2777" w:type="dxa"/>
            <w:shd w:val="clear" w:color="auto" w:fill="F4B083" w:themeFill="accent2" w:themeFillTint="99"/>
          </w:tcPr>
          <w:p w14:paraId="64C5D136" w14:textId="77777777" w:rsidR="002D41C1" w:rsidRDefault="002D41C1" w:rsidP="002D41C1">
            <w:r>
              <w:t>MÜSABAKA YERİ</w:t>
            </w:r>
          </w:p>
        </w:tc>
      </w:tr>
      <w:tr w:rsidR="002D41C1" w14:paraId="6479902E" w14:textId="77777777" w:rsidTr="00423AE3">
        <w:trPr>
          <w:trHeight w:val="494"/>
        </w:trPr>
        <w:tc>
          <w:tcPr>
            <w:tcW w:w="3539" w:type="dxa"/>
          </w:tcPr>
          <w:p w14:paraId="281814ED" w14:textId="3FD84A08" w:rsidR="002D41C1" w:rsidRDefault="00FE012D" w:rsidP="0019076C">
            <w:r>
              <w:t xml:space="preserve">BOCCE </w:t>
            </w:r>
            <w:r w:rsidR="00635D5E">
              <w:t>GENC</w:t>
            </w:r>
            <w:r w:rsidR="0019076C">
              <w:t>LER</w:t>
            </w:r>
          </w:p>
        </w:tc>
        <w:tc>
          <w:tcPr>
            <w:tcW w:w="2552" w:type="dxa"/>
          </w:tcPr>
          <w:p w14:paraId="3EE7943A" w14:textId="02454400" w:rsidR="002D41C1" w:rsidRDefault="006A25B9" w:rsidP="00C42A79">
            <w:r>
              <w:t xml:space="preserve">17-18 </w:t>
            </w:r>
            <w:r w:rsidR="00C42A79">
              <w:t>Mart 2025</w:t>
            </w:r>
          </w:p>
        </w:tc>
        <w:tc>
          <w:tcPr>
            <w:tcW w:w="2659" w:type="dxa"/>
          </w:tcPr>
          <w:p w14:paraId="552E3D86" w14:textId="77777777" w:rsidR="002D41C1" w:rsidRDefault="00423AE3" w:rsidP="002D41C1">
            <w:r>
              <w:t>10.00</w:t>
            </w:r>
          </w:p>
        </w:tc>
        <w:tc>
          <w:tcPr>
            <w:tcW w:w="2777" w:type="dxa"/>
          </w:tcPr>
          <w:p w14:paraId="69FB3051" w14:textId="77777777" w:rsidR="002D41C1" w:rsidRDefault="00077B85" w:rsidP="0019076C">
            <w:r>
              <w:t xml:space="preserve">KALFA </w:t>
            </w:r>
            <w:r w:rsidR="0019076C">
              <w:t>BOCCE SAHASI</w:t>
            </w:r>
          </w:p>
        </w:tc>
      </w:tr>
      <w:tr w:rsidR="0019076C" w14:paraId="60679719" w14:textId="77777777" w:rsidTr="00423AE3">
        <w:trPr>
          <w:trHeight w:val="494"/>
        </w:trPr>
        <w:tc>
          <w:tcPr>
            <w:tcW w:w="3539" w:type="dxa"/>
          </w:tcPr>
          <w:p w14:paraId="269D1F1C" w14:textId="07587F6C" w:rsidR="0019076C" w:rsidRDefault="00137A74" w:rsidP="00B1503F">
            <w:r>
              <w:t>BOCCE KUÇU</w:t>
            </w:r>
            <w:r w:rsidR="00907298">
              <w:t>KLER</w:t>
            </w:r>
          </w:p>
        </w:tc>
        <w:tc>
          <w:tcPr>
            <w:tcW w:w="2552" w:type="dxa"/>
          </w:tcPr>
          <w:p w14:paraId="74BF4C50" w14:textId="5B4299DC" w:rsidR="0019076C" w:rsidRDefault="00B1503F" w:rsidP="00C42A79">
            <w:r>
              <w:t>26-27</w:t>
            </w:r>
            <w:r w:rsidR="00907298">
              <w:t xml:space="preserve"> </w:t>
            </w:r>
            <w:r w:rsidR="00C42A79">
              <w:t>Mart 2025</w:t>
            </w:r>
          </w:p>
        </w:tc>
        <w:tc>
          <w:tcPr>
            <w:tcW w:w="2659" w:type="dxa"/>
          </w:tcPr>
          <w:p w14:paraId="69DF7C6A" w14:textId="77777777" w:rsidR="0019076C" w:rsidRDefault="0019076C" w:rsidP="0019076C">
            <w:r w:rsidRPr="000275EB">
              <w:t>10.00</w:t>
            </w:r>
          </w:p>
        </w:tc>
        <w:tc>
          <w:tcPr>
            <w:tcW w:w="2777" w:type="dxa"/>
          </w:tcPr>
          <w:p w14:paraId="3DB4E951" w14:textId="77777777" w:rsidR="0019076C" w:rsidRDefault="0019076C" w:rsidP="0019076C">
            <w:r w:rsidRPr="007D71FD">
              <w:t>KALFA BOCCE SAHASI</w:t>
            </w:r>
          </w:p>
        </w:tc>
      </w:tr>
      <w:tr w:rsidR="007568F7" w14:paraId="5A85AD8D" w14:textId="77777777" w:rsidTr="00423AE3">
        <w:trPr>
          <w:trHeight w:val="494"/>
        </w:trPr>
        <w:tc>
          <w:tcPr>
            <w:tcW w:w="3539" w:type="dxa"/>
          </w:tcPr>
          <w:p w14:paraId="546583CB" w14:textId="25156903" w:rsidR="007568F7" w:rsidRDefault="007568F7" w:rsidP="007568F7">
            <w:bookmarkStart w:id="0" w:name="_GoBack" w:colFirst="3" w:colLast="3"/>
            <w:r>
              <w:t xml:space="preserve">BOCCE YILDIZLAR </w:t>
            </w:r>
          </w:p>
        </w:tc>
        <w:tc>
          <w:tcPr>
            <w:tcW w:w="2552" w:type="dxa"/>
          </w:tcPr>
          <w:p w14:paraId="557DD7CA" w14:textId="2E25D92A" w:rsidR="007568F7" w:rsidRDefault="007568F7" w:rsidP="007568F7">
            <w:r>
              <w:t>24-25 Mart 2025</w:t>
            </w:r>
          </w:p>
        </w:tc>
        <w:tc>
          <w:tcPr>
            <w:tcW w:w="2659" w:type="dxa"/>
          </w:tcPr>
          <w:p w14:paraId="57CC4071" w14:textId="0D1DA308" w:rsidR="007568F7" w:rsidRPr="000275EB" w:rsidRDefault="007568F7" w:rsidP="007568F7">
            <w:proofErr w:type="gramStart"/>
            <w:r>
              <w:t>10:00</w:t>
            </w:r>
            <w:proofErr w:type="gramEnd"/>
          </w:p>
        </w:tc>
        <w:tc>
          <w:tcPr>
            <w:tcW w:w="2777" w:type="dxa"/>
          </w:tcPr>
          <w:p w14:paraId="51D103A5" w14:textId="36CCDD1E" w:rsidR="007568F7" w:rsidRPr="007D71FD" w:rsidRDefault="007568F7" w:rsidP="007568F7">
            <w:r w:rsidRPr="007D71FD">
              <w:t>KALFA BOCCE SAHASI</w:t>
            </w:r>
          </w:p>
        </w:tc>
      </w:tr>
      <w:bookmarkEnd w:id="0"/>
      <w:tr w:rsidR="007568F7" w14:paraId="0C058236" w14:textId="77777777" w:rsidTr="00376175">
        <w:trPr>
          <w:trHeight w:val="494"/>
        </w:trPr>
        <w:tc>
          <w:tcPr>
            <w:tcW w:w="11527" w:type="dxa"/>
            <w:gridSpan w:val="4"/>
          </w:tcPr>
          <w:p w14:paraId="0C1E934C" w14:textId="48525470" w:rsidR="007568F7" w:rsidRDefault="007568F7" w:rsidP="007568F7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MUSABAKALARIN TEKNIK TOPLANTISI MUSABAKA TARIHI GUNU SAAT</w:t>
            </w:r>
            <w:r>
              <w:rPr>
                <w:color w:val="FF0000"/>
                <w:u w:val="single"/>
              </w:rPr>
              <w:t xml:space="preserve">: </w:t>
            </w:r>
            <w:proofErr w:type="gramStart"/>
            <w:r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14:paraId="4A60FC8D" w14:textId="77777777"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77B85"/>
    <w:rsid w:val="00114741"/>
    <w:rsid w:val="00137A74"/>
    <w:rsid w:val="0019076C"/>
    <w:rsid w:val="00191259"/>
    <w:rsid w:val="001B0176"/>
    <w:rsid w:val="001D0274"/>
    <w:rsid w:val="002205BA"/>
    <w:rsid w:val="002D41C1"/>
    <w:rsid w:val="00423AE3"/>
    <w:rsid w:val="0052525F"/>
    <w:rsid w:val="00576828"/>
    <w:rsid w:val="00635D5E"/>
    <w:rsid w:val="006701CF"/>
    <w:rsid w:val="006A25B9"/>
    <w:rsid w:val="007568F7"/>
    <w:rsid w:val="007A067F"/>
    <w:rsid w:val="007A5F3D"/>
    <w:rsid w:val="007E0FB8"/>
    <w:rsid w:val="00907298"/>
    <w:rsid w:val="00A16E87"/>
    <w:rsid w:val="00A452F4"/>
    <w:rsid w:val="00B1503F"/>
    <w:rsid w:val="00C42A79"/>
    <w:rsid w:val="00CC0E78"/>
    <w:rsid w:val="00CD6D19"/>
    <w:rsid w:val="00D067E1"/>
    <w:rsid w:val="00D539F1"/>
    <w:rsid w:val="00DB5CDF"/>
    <w:rsid w:val="00E81DD6"/>
    <w:rsid w:val="00ED667C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5DF3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Emel SUNAL</cp:lastModifiedBy>
  <cp:revision>21</cp:revision>
  <dcterms:created xsi:type="dcterms:W3CDTF">2021-11-04T06:52:00Z</dcterms:created>
  <dcterms:modified xsi:type="dcterms:W3CDTF">2025-03-17T11:06:00Z</dcterms:modified>
</cp:coreProperties>
</file>